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334645</wp:posOffset>
                </wp:positionV>
                <wp:extent cx="6103620" cy="2278380"/>
                <wp:effectExtent l="0" t="0" r="1143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620" cy="22783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26.35pt;width:480.6pt;height:17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M8ntwIAAM4FAAAOAAAAZHJzL2Uyb0RvYy54bWysVM1OGzEQvlfqO1i+l/0JEBqxQRGIqhIF&#10;BFScjdfOWvJ6XNvJJn2avgsv1rF3s0Q06qHqZdf2zHyf5/PMnF9sWk3WwnkFpqLFUU6JMBxqZZYV&#10;/f50/emMEh+YqZkGIyq6FZ5ezD9+OO/sTJTQgK6FIwhi/KyzFW1CsLMs87wRLfNHYIVBowTXsoBb&#10;t8xqxzpEb3VW5vlp1oGrrQMuvMfTq95I5wlfSsHDnZReBKIrincL6evS9yV+s/k5my0ds43iwzXY&#10;P9yiZcog6Qh1xQIjK6f+gGoVd+BBhiMObQZSKi5SDphNkb/L5rFhVqRcUBxvR5n8/4Plt+t7R1Rd&#10;0QklhrX4RA8oGjNLLcjrL8JBGU+Yc2Bq5ckkCtZZP8O4R3vvhp3HZcx+I10b/5gX2SSRt6PIYhMI&#10;x8PTIp+clvgWHG1lOT2bnKVnyN7CrfPhi4CWxEVFHaxMHW+VFGbrGx+QF/13fpHSwLXSOj2nNqTD&#10;WiyneZ4iPGhVR2v0S5UlLrUja4Y1wTgXJkySn16136Duz6cnOUb3NGNIIt1Dwytog4dRkF6CtApb&#10;LSKVNg9CoraYdNlfJFb1e+6iNzWsFj11ZD5MnQAjssRkRuwB4DB2n8HgH0NFaooxeFDob8FjRGIG&#10;E8bgVhlwhzLToRi0k73/TqRemqjSC9RbrDwHfUt6y68VvvYN8+GeOexBrBCcK+EOP1IDPigMK0oa&#10;cD8PnUd/bA20UtJhT1fU/1gxJyjRXw02zefi+DgOgbQ5PpnGKnT7lpd9i1m1l4AlUuAEszwto3/Q&#10;u6V00D7j+FlEVjQxw5G7ojy43eYy9LMGBxgXi0Vyw8a3LNyYR8sjeFQ1FvLT5pk5O5R8wG65hV3/&#10;s9m7ou99Y6SBxSqAVKkj3nQd9MahkWp2GHBxKu3vk9fbGJ7/BgAA//8DAFBLAwQUAAYACAAAACEA&#10;KS1bveMAAAAKAQAADwAAAGRycy9kb3ducmV2LnhtbEyPQUvDQBCF74L/YRnBW7tJTVsbMykqFBWh&#10;2CricZsdk8XsbMhu29hf73rS4/A+3vumWA62FQfqvXGMkI4TEMSV04ZrhLfX1egahA+KtWodE8I3&#10;eViW52eFyrU78oYO21CLWMI+VwhNCF0upa8assqPXUccs0/XWxXi2ddS9+oYy20rJ0kyk1YZjguN&#10;6ui+oepru7cId+vV+tSZx+rd1C+yOT0/fNgnRry8GG5vQAQawh8Mv/pRHcrotHN71l60CKN0togo&#10;wnQyBxGBRZZdgdghZGk6BVkW8v8L5Q8AAAD//wMAUEsBAi0AFAAGAAgAAAAhALaDOJL+AAAA4QEA&#10;ABMAAAAAAAAAAAAAAAAAAAAAAFtDb250ZW50X1R5cGVzXS54bWxQSwECLQAUAAYACAAAACEAOP0h&#10;/9YAAACUAQAACwAAAAAAAAAAAAAAAAAvAQAAX3JlbHMvLnJlbHNQSwECLQAUAAYACAAAACEAFmDP&#10;J7cCAADOBQAADgAAAAAAAAAAAAAAAAAuAgAAZHJzL2Uyb0RvYy54bWxQSwECLQAUAAYACAAAACEA&#10;KS1bveMAAAAKAQAADwAAAAAAAAAAAAAAAAARBQAAZHJzL2Rvd25yZXYueG1sUEsFBgAAAAAEAAQA&#10;8wAAACEGAAAAAA==&#10;" filled="f" strokecolor="#76923c [2406]" strokeweight="1pt"/>
            </w:pict>
          </mc:Fallback>
        </mc:AlternateContent>
      </w:r>
      <w:r w:rsidR="005D57F9">
        <w:rPr>
          <w:rFonts w:ascii="Arial" w:hAnsi="Arial" w:cs="Arial"/>
          <w:b/>
          <w:color w:val="76923C" w:themeColor="accent3" w:themeShade="BF"/>
          <w:sz w:val="28"/>
          <w:szCs w:val="28"/>
        </w:rPr>
        <w:t>QUI SUIS-JE ? (ANIMAUX)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22D85" w:rsidRDefault="00122D85" w:rsidP="00122D8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"animaux en portugais", deux versions : </w:t>
      </w:r>
      <w:r w:rsidR="003F65D8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version </w:t>
      </w:r>
      <w:r w:rsidR="003F65D8">
        <w:rPr>
          <w:rFonts w:ascii="Arial" w:hAnsi="Arial" w:cs="Arial"/>
        </w:rPr>
        <w:t xml:space="preserve">découpée </w:t>
      </w:r>
      <w:r>
        <w:rPr>
          <w:rFonts w:ascii="Arial" w:hAnsi="Arial" w:cs="Arial"/>
        </w:rPr>
        <w:t xml:space="preserve">en forme de couronne </w:t>
      </w:r>
      <w:r w:rsidR="003F65D8">
        <w:rPr>
          <w:rFonts w:ascii="Arial" w:hAnsi="Arial" w:cs="Arial"/>
        </w:rPr>
        <w:t xml:space="preserve">(plastifiée et disposant de deux petits trous à chaque extrémité pour y enfiler la ficelle et faire un nœud) </w:t>
      </w:r>
      <w:r>
        <w:rPr>
          <w:rFonts w:ascii="Arial" w:hAnsi="Arial" w:cs="Arial"/>
        </w:rPr>
        <w:t>et</w:t>
      </w:r>
      <w:r w:rsidR="003F65D8">
        <w:rPr>
          <w:rFonts w:ascii="Arial" w:hAnsi="Arial" w:cs="Arial"/>
        </w:rPr>
        <w:t xml:space="preserve"> 1 version simple</w:t>
      </w:r>
    </w:p>
    <w:p w:rsidR="00122D85" w:rsidRDefault="00122D85" w:rsidP="00122D8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la ficelle </w:t>
      </w:r>
    </w:p>
    <w:p w:rsidR="00122D85" w:rsidRDefault="00122D85" w:rsidP="00122D8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22D85" w:rsidRDefault="00122D85" w:rsidP="00122D8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122D85" w:rsidRDefault="00122D85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AF0093" w:rsidRDefault="00687DE3" w:rsidP="00AF0093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AF0093" w:rsidRDefault="00EE42EE" w:rsidP="00842393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de</w:t>
      </w:r>
      <w:r w:rsidR="00090A2D">
        <w:rPr>
          <w:rFonts w:ascii="Arial" w:hAnsi="Arial" w:cs="Arial"/>
          <w:b/>
        </w:rPr>
        <w:t xml:space="preserve"> deviner quel animal est inscrit</w:t>
      </w:r>
      <w:r>
        <w:rPr>
          <w:rFonts w:ascii="Arial" w:hAnsi="Arial" w:cs="Arial"/>
          <w:b/>
        </w:rPr>
        <w:t xml:space="preserve"> sur </w:t>
      </w:r>
      <w:r w:rsidR="00090A2D">
        <w:rPr>
          <w:rFonts w:ascii="Arial" w:hAnsi="Arial" w:cs="Arial"/>
          <w:b/>
        </w:rPr>
        <w:t>sa</w:t>
      </w:r>
      <w:r>
        <w:rPr>
          <w:rFonts w:ascii="Arial" w:hAnsi="Arial" w:cs="Arial"/>
          <w:b/>
        </w:rPr>
        <w:t xml:space="preserve"> couronne tout en apprenant quelques mots en portugais.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5D57F9" w:rsidRPr="005078B5" w:rsidRDefault="005078B5" w:rsidP="005078B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 élève désigné tire une couronne au sort</w:t>
      </w:r>
      <w:r w:rsidR="005D57F9" w:rsidRPr="00EE42EE">
        <w:rPr>
          <w:rFonts w:ascii="Arial" w:hAnsi="Arial" w:cs="Arial"/>
          <w:b/>
        </w:rPr>
        <w:t xml:space="preserve"> comportant le nom d'un ani</w:t>
      </w:r>
      <w:r>
        <w:rPr>
          <w:rFonts w:ascii="Arial" w:hAnsi="Arial" w:cs="Arial"/>
          <w:b/>
        </w:rPr>
        <w:t>mal en portugais</w:t>
      </w:r>
      <w:r w:rsidR="005D57F9" w:rsidRPr="00EE42EE">
        <w:rPr>
          <w:rFonts w:ascii="Arial" w:hAnsi="Arial" w:cs="Arial"/>
          <w:b/>
        </w:rPr>
        <w:t xml:space="preserve">. </w:t>
      </w:r>
      <w:r w:rsidR="00090A2D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ette couronne est ajustée sur sa tête par l'adulte. L'élève doit deviner son animal en posant des questions simples en portugais.</w:t>
      </w:r>
      <w:r w:rsidR="00122D85" w:rsidRPr="00EE42EE">
        <w:rPr>
          <w:rFonts w:ascii="Arial" w:hAnsi="Arial" w:cs="Arial"/>
          <w:b/>
        </w:rPr>
        <w:t xml:space="preserve"> </w:t>
      </w:r>
      <w:r w:rsidR="00122D85" w:rsidRPr="005078B5">
        <w:rPr>
          <w:rFonts w:ascii="Arial" w:hAnsi="Arial" w:cs="Arial"/>
          <w:b/>
        </w:rPr>
        <w:t xml:space="preserve"> </w:t>
      </w:r>
    </w:p>
    <w:p w:rsidR="00E664DE" w:rsidRPr="00EE42EE" w:rsidRDefault="00E664DE" w:rsidP="00E664DE">
      <w:pPr>
        <w:pStyle w:val="Paragraphedeliste"/>
        <w:jc w:val="both"/>
        <w:rPr>
          <w:rFonts w:ascii="Arial" w:hAnsi="Arial" w:cs="Arial"/>
          <w:b/>
        </w:rPr>
      </w:pPr>
    </w:p>
    <w:p w:rsidR="001D76DD" w:rsidRDefault="001D76DD" w:rsidP="001D76D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B46D6">
        <w:rPr>
          <w:rFonts w:ascii="Arial" w:hAnsi="Arial" w:cs="Arial"/>
          <w:b/>
        </w:rPr>
        <w:t>Les élèves répondent à leur camarade par oui (</w:t>
      </w:r>
      <w:proofErr w:type="spellStart"/>
      <w:r w:rsidRPr="002B46D6">
        <w:rPr>
          <w:rFonts w:ascii="Arial" w:hAnsi="Arial" w:cs="Arial"/>
          <w:b/>
        </w:rPr>
        <w:t>sim</w:t>
      </w:r>
      <w:proofErr w:type="spellEnd"/>
      <w:r w:rsidRPr="002B46D6">
        <w:rPr>
          <w:rFonts w:ascii="Arial" w:hAnsi="Arial" w:cs="Arial"/>
          <w:b/>
        </w:rPr>
        <w:t>) ou par non (</w:t>
      </w:r>
      <w:proofErr w:type="spellStart"/>
      <w:r w:rsidRPr="002B46D6">
        <w:rPr>
          <w:rFonts w:ascii="Arial" w:hAnsi="Arial" w:cs="Arial"/>
          <w:b/>
        </w:rPr>
        <w:t>nâo</w:t>
      </w:r>
      <w:proofErr w:type="spellEnd"/>
      <w:r w:rsidRPr="002B46D6">
        <w:rPr>
          <w:rFonts w:ascii="Arial" w:hAnsi="Arial" w:cs="Arial"/>
          <w:b/>
        </w:rPr>
        <w:t xml:space="preserve">) en portugais. </w:t>
      </w:r>
      <w:r w:rsidRPr="00867853">
        <w:rPr>
          <w:rFonts w:ascii="Arial" w:hAnsi="Arial" w:cs="Arial"/>
          <w:b/>
        </w:rPr>
        <w:t xml:space="preserve">Ex : Eu sou </w:t>
      </w:r>
      <w:proofErr w:type="spellStart"/>
      <w:r w:rsidRPr="00867853">
        <w:rPr>
          <w:rFonts w:ascii="Arial" w:hAnsi="Arial" w:cs="Arial"/>
          <w:b/>
        </w:rPr>
        <w:t>um</w:t>
      </w:r>
      <w:proofErr w:type="spellEnd"/>
      <w:r w:rsidRPr="00867853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cavalo</w:t>
      </w:r>
      <w:proofErr w:type="spellEnd"/>
      <w:r>
        <w:rPr>
          <w:rFonts w:ascii="Arial" w:hAnsi="Arial" w:cs="Arial"/>
          <w:b/>
        </w:rPr>
        <w:t xml:space="preserve"> (je suis un cheval</w:t>
      </w:r>
      <w:r w:rsidRPr="00867853">
        <w:rPr>
          <w:rFonts w:ascii="Arial" w:hAnsi="Arial" w:cs="Arial"/>
          <w:b/>
        </w:rPr>
        <w:t>)</w:t>
      </w:r>
      <w:r w:rsidR="005078B5">
        <w:rPr>
          <w:rFonts w:ascii="Arial" w:hAnsi="Arial" w:cs="Arial"/>
          <w:b/>
        </w:rPr>
        <w:t>.</w:t>
      </w:r>
    </w:p>
    <w:p w:rsidR="005078B5" w:rsidRPr="005078B5" w:rsidRDefault="005078B5" w:rsidP="005078B5">
      <w:pPr>
        <w:pStyle w:val="Paragraphedeliste"/>
        <w:rPr>
          <w:rFonts w:ascii="Arial" w:hAnsi="Arial" w:cs="Arial"/>
          <w:b/>
        </w:rPr>
      </w:pPr>
    </w:p>
    <w:p w:rsidR="005078B5" w:rsidRPr="00867853" w:rsidRDefault="005078B5" w:rsidP="001D76D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 un autre élève est désigné. Le jeu se termine lorsque chaque élève a pu deviner un animal.</w:t>
      </w:r>
      <w:bookmarkStart w:id="0" w:name="_GoBack"/>
      <w:bookmarkEnd w:id="0"/>
    </w:p>
    <w:p w:rsidR="005D57F9" w:rsidRPr="005D57F9" w:rsidRDefault="005D57F9" w:rsidP="001D76DD">
      <w:pPr>
        <w:pStyle w:val="Paragraphedeliste"/>
        <w:jc w:val="both"/>
        <w:rPr>
          <w:rFonts w:ascii="Arial" w:hAnsi="Arial" w:cs="Arial"/>
          <w:b/>
        </w:rPr>
      </w:pPr>
    </w:p>
    <w:sectPr w:rsidR="005D57F9" w:rsidRPr="005D57F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D9" w:rsidRDefault="00B757D9" w:rsidP="00687DE3">
      <w:pPr>
        <w:spacing w:after="0" w:line="240" w:lineRule="auto"/>
      </w:pPr>
      <w:r>
        <w:separator/>
      </w:r>
    </w:p>
  </w:endnote>
  <w:endnote w:type="continuationSeparator" w:id="0">
    <w:p w:rsidR="00B757D9" w:rsidRDefault="00B757D9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D9" w:rsidRDefault="00B757D9" w:rsidP="00687DE3">
      <w:pPr>
        <w:spacing w:after="0" w:line="240" w:lineRule="auto"/>
      </w:pPr>
      <w:r>
        <w:separator/>
      </w:r>
    </w:p>
  </w:footnote>
  <w:footnote w:type="continuationSeparator" w:id="0">
    <w:p w:rsidR="00B757D9" w:rsidRDefault="00B757D9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90A2D"/>
    <w:rsid w:val="000E4464"/>
    <w:rsid w:val="00122D85"/>
    <w:rsid w:val="00177EC9"/>
    <w:rsid w:val="001A4A00"/>
    <w:rsid w:val="001D76DD"/>
    <w:rsid w:val="003F65D8"/>
    <w:rsid w:val="003F707B"/>
    <w:rsid w:val="004163C9"/>
    <w:rsid w:val="004A3EDD"/>
    <w:rsid w:val="004B3F3D"/>
    <w:rsid w:val="004F0E69"/>
    <w:rsid w:val="005078B5"/>
    <w:rsid w:val="00507F03"/>
    <w:rsid w:val="005D57F9"/>
    <w:rsid w:val="00687DE3"/>
    <w:rsid w:val="007D5C21"/>
    <w:rsid w:val="00837771"/>
    <w:rsid w:val="00842393"/>
    <w:rsid w:val="00AF0093"/>
    <w:rsid w:val="00B03BB2"/>
    <w:rsid w:val="00B431DF"/>
    <w:rsid w:val="00B757D9"/>
    <w:rsid w:val="00BD6379"/>
    <w:rsid w:val="00C113DD"/>
    <w:rsid w:val="00C45E62"/>
    <w:rsid w:val="00C56AAD"/>
    <w:rsid w:val="00D61C79"/>
    <w:rsid w:val="00DF5E50"/>
    <w:rsid w:val="00E452C4"/>
    <w:rsid w:val="00E664DE"/>
    <w:rsid w:val="00EE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620908CC.dotm</Template>
  <TotalTime>7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2019-07-22T15:46:00Z</dcterms:created>
  <dcterms:modified xsi:type="dcterms:W3CDTF">2019-07-29T07:26:00Z</dcterms:modified>
</cp:coreProperties>
</file>